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70B44" w14:textId="77777777" w:rsidR="00215EA1" w:rsidRDefault="00215EA1" w:rsidP="00215EA1">
      <w:pPr>
        <w:pStyle w:val="berschrift1"/>
      </w:pPr>
      <w:proofErr w:type="spellStart"/>
      <w:r w:rsidRPr="00215EA1">
        <w:t>Preply</w:t>
      </w:r>
      <w:proofErr w:type="spellEnd"/>
      <w:r w:rsidRPr="00215EA1">
        <w:t xml:space="preserve"> bestätigt: Online-Sprachschüler favorisieren Gespräche</w:t>
      </w:r>
      <w:bookmarkStart w:id="0" w:name="_GoBack"/>
      <w:bookmarkEnd w:id="0"/>
    </w:p>
    <w:p w14:paraId="435809B1" w14:textId="77777777" w:rsidR="00215EA1" w:rsidRDefault="00414E78" w:rsidP="00215EA1">
      <w:r>
        <w:t xml:space="preserve">Online </w:t>
      </w:r>
      <w:r w:rsidR="00215EA1">
        <w:t>Sprachunterricht</w:t>
      </w:r>
      <w:r>
        <w:t xml:space="preserve"> ist aktuell beli</w:t>
      </w:r>
      <w:r w:rsidR="00012534">
        <w:t>e</w:t>
      </w:r>
      <w:r>
        <w:t>bter denn je. Kein Wunder: Noch nie war es so einfach, schnell und erfolgreich eine neue Sprache zu lernen.</w:t>
      </w:r>
    </w:p>
    <w:p w14:paraId="2378AAE9" w14:textId="77777777" w:rsidR="00414E78" w:rsidRDefault="00414E78" w:rsidP="00215EA1">
      <w:r>
        <w:t>Und dafür stehen inzwischen eine Vielzahl unterschiedlicher Methoden zur V</w:t>
      </w:r>
      <w:r w:rsidR="00012534">
        <w:t>e</w:t>
      </w:r>
      <w:r>
        <w:t>rfügun</w:t>
      </w:r>
      <w:r w:rsidR="00012534">
        <w:t>g</w:t>
      </w:r>
      <w:r>
        <w:t>: Klassi</w:t>
      </w:r>
      <w:r w:rsidR="00012534">
        <w:t>s</w:t>
      </w:r>
      <w:r>
        <w:t>cher online Nachhilfeunterricht, Sprach-Apps und Konversationsunterricht.</w:t>
      </w:r>
    </w:p>
    <w:p w14:paraId="67417DCA" w14:textId="77777777" w:rsidR="00215EA1" w:rsidRDefault="00414E78" w:rsidP="00215EA1">
      <w:r>
        <w:t xml:space="preserve">Die </w:t>
      </w:r>
      <w:hyperlink r:id="rId5" w:history="1">
        <w:r w:rsidR="00215EA1" w:rsidRPr="00215EA1">
          <w:rPr>
            <w:rStyle w:val="Hyperlink"/>
          </w:rPr>
          <w:t xml:space="preserve">Sprachunterricht Plattform </w:t>
        </w:r>
        <w:proofErr w:type="spellStart"/>
        <w:r w:rsidR="00215EA1" w:rsidRPr="00215EA1">
          <w:rPr>
            <w:rStyle w:val="Hyperlink"/>
          </w:rPr>
          <w:t>Preply</w:t>
        </w:r>
        <w:proofErr w:type="spellEnd"/>
      </w:hyperlink>
      <w:r>
        <w:t xml:space="preserve"> </w:t>
      </w:r>
      <w:r w:rsidR="00384763">
        <w:t>bekam überraschend viele positive Rückmeldungen zu Konversationsklassen. Deshalb fragten sich die Betreiber der professionellen Plattform, welche Unterrichtsform bei den Schülern eigentlich am beliebtesten ist bzw. welche am effektivsten funktioniert.</w:t>
      </w:r>
    </w:p>
    <w:p w14:paraId="5683A3B8" w14:textId="77777777" w:rsidR="00384763" w:rsidRPr="00215EA1" w:rsidRDefault="00384763" w:rsidP="00215EA1">
      <w:r>
        <w:t xml:space="preserve">Dafür führte </w:t>
      </w:r>
      <w:proofErr w:type="spellStart"/>
      <w:r>
        <w:t>Preply</w:t>
      </w:r>
      <w:proofErr w:type="spellEnd"/>
      <w:r>
        <w:t xml:space="preserve"> eine Studie mit Schülern der eigenen Plattform durch. Wie das Ergebnis dazu ausgesehen hat und was das für Online-Sprachschüler bedeutet, haben wir im </w:t>
      </w:r>
      <w:r w:rsidR="00012534">
        <w:t>f</w:t>
      </w:r>
      <w:r>
        <w:t>olgenden Artikel zusammengefasst</w:t>
      </w:r>
    </w:p>
    <w:p w14:paraId="132CB4EB" w14:textId="77777777" w:rsidR="009074F6" w:rsidRDefault="009074F6" w:rsidP="00384763">
      <w:pPr>
        <w:pStyle w:val="berschrift2"/>
      </w:pPr>
      <w:r>
        <w:t>Nachhilfe Unterricht als Konversation- wie funktioniert das?</w:t>
      </w:r>
    </w:p>
    <w:p w14:paraId="35256481" w14:textId="77777777" w:rsidR="00384763" w:rsidRPr="00384763" w:rsidRDefault="00384763" w:rsidP="00384763">
      <w:r w:rsidRPr="00384763">
        <w:t xml:space="preserve">Da </w:t>
      </w:r>
      <w:r>
        <w:t>Konversationsklassen</w:t>
      </w:r>
      <w:r w:rsidRPr="00384763">
        <w:t xml:space="preserve"> das zentrale Thema der Marktstudie waren, </w:t>
      </w:r>
      <w:r>
        <w:t>wollen</w:t>
      </w:r>
      <w:r w:rsidRPr="00384763">
        <w:t xml:space="preserve"> wir im Folgenden </w:t>
      </w:r>
      <w:r>
        <w:t>kurz erklären</w:t>
      </w:r>
      <w:r w:rsidRPr="00384763">
        <w:t>, wie genau ein solcher Online Nachhilfeunterricht abläuft</w:t>
      </w:r>
      <w:r>
        <w:t>. Außerdem zeigen wir auf, was diese Lernform so effektiv macht.</w:t>
      </w:r>
    </w:p>
    <w:p w14:paraId="768D6720" w14:textId="77777777" w:rsidR="00414E78" w:rsidRDefault="00414E78" w:rsidP="00414E78">
      <w:r>
        <w:t xml:space="preserve">Alles, was es für den Sprachunterricht in Konversationsform benötigt, ist ein Skype-Fähiges Endgerät und eine seriöse Online Lernplattform wie </w:t>
      </w:r>
      <w:proofErr w:type="spellStart"/>
      <w:r>
        <w:t>Preply</w:t>
      </w:r>
      <w:proofErr w:type="spellEnd"/>
      <w:r>
        <w:t>. Auch bei einem Unterricht in Gesprächsform wird mit dem jeweiligen Lehrer Datum und Uhrzeit nach den Wünschen des Schülers ausgemacht.</w:t>
      </w:r>
    </w:p>
    <w:p w14:paraId="29BA34A8" w14:textId="77777777" w:rsidR="00414E78" w:rsidRDefault="00414E78" w:rsidP="00414E78">
      <w:r>
        <w:t xml:space="preserve">Zur Unterrichtszeit führt man dann mit seinem Nachhilfelehrer eine Online Telefonat via Skype. Da auf </w:t>
      </w:r>
      <w:proofErr w:type="spellStart"/>
      <w:r>
        <w:t>Preply</w:t>
      </w:r>
      <w:proofErr w:type="spellEnd"/>
      <w:r>
        <w:t xml:space="preserve"> nur professionelle und kompetente Lehrer arbeiten, kann auch hier genau auf die Stärken und Schwächen eines Schülers eigegangen werden.</w:t>
      </w:r>
    </w:p>
    <w:p w14:paraId="6782D896" w14:textId="77777777" w:rsidR="00414E78" w:rsidRDefault="00414E78" w:rsidP="00414E78">
      <w:r>
        <w:t>Der große Unterschied zu anderen Unterrichtsformen ist der, dass erstens nichts geschrieben wird und zweitens während der gesamten Lernzeit eine lockere Atmosphäre herrscht. Je nach den aktuellen Bedürfnissen des Schülers können die verschiedensten Themen besprochen werden. Dabei erlernt man spielerisch die neue Sprache, so als würde man sich ganz normal mit einem Freund unterhalten.</w:t>
      </w:r>
    </w:p>
    <w:p w14:paraId="21BBDE3E" w14:textId="77777777" w:rsidR="00414E78" w:rsidRPr="00414E78" w:rsidRDefault="00414E78" w:rsidP="00414E78">
      <w:r>
        <w:t>Dadurch kommt das typische Schul- bzw. Leistungsdruck-Feeling gar nicht erst auf. Der Schüler spricht frei und ist dabei nicht gestresst. So können deutlich schneller Fortschritte erzielt werden.</w:t>
      </w:r>
    </w:p>
    <w:p w14:paraId="3F49ABA4" w14:textId="77777777" w:rsidR="003F184C" w:rsidRDefault="003F184C" w:rsidP="003F184C">
      <w:pPr>
        <w:pStyle w:val="berschrift2"/>
      </w:pPr>
      <w:r>
        <w:t xml:space="preserve">Ergebnis </w:t>
      </w:r>
      <w:r w:rsidR="009074F6">
        <w:t xml:space="preserve">und Durchführung </w:t>
      </w:r>
      <w:r>
        <w:t xml:space="preserve">der </w:t>
      </w:r>
      <w:r w:rsidR="009074F6">
        <w:t>M</w:t>
      </w:r>
      <w:r>
        <w:t>arktstudie</w:t>
      </w:r>
    </w:p>
    <w:p w14:paraId="084A987C" w14:textId="77777777" w:rsidR="009074F6" w:rsidRDefault="009074F6" w:rsidP="009074F6">
      <w:r>
        <w:t xml:space="preserve">Das </w:t>
      </w:r>
      <w:hyperlink r:id="rId6" w:history="1">
        <w:r w:rsidRPr="009074F6">
          <w:rPr>
            <w:rStyle w:val="Hyperlink"/>
          </w:rPr>
          <w:t>Ergebnis</w:t>
        </w:r>
      </w:hyperlink>
      <w:r>
        <w:t xml:space="preserve"> der Marktstudie war eindeutig: </w:t>
      </w:r>
      <w:r w:rsidRPr="009074F6">
        <w:t>Online-Sprachschüler favorisieren Gespräche</w:t>
      </w:r>
      <w:r>
        <w:t xml:space="preserve"> als Lernform.</w:t>
      </w:r>
    </w:p>
    <w:p w14:paraId="30C881B9" w14:textId="77777777" w:rsidR="009074F6" w:rsidRDefault="009074F6" w:rsidP="009074F6">
      <w:r>
        <w:t>Im Detail sahen die Zahlen dazu so aus:</w:t>
      </w:r>
    </w:p>
    <w:p w14:paraId="17256449" w14:textId="77777777" w:rsidR="009074F6" w:rsidRDefault="009074F6" w:rsidP="009074F6">
      <w:pPr>
        <w:pStyle w:val="Listenabsatz"/>
        <w:numPr>
          <w:ilvl w:val="0"/>
          <w:numId w:val="1"/>
        </w:numPr>
      </w:pPr>
      <w:r w:rsidRPr="009074F6">
        <w:t xml:space="preserve">Für die Studie befragte </w:t>
      </w:r>
      <w:proofErr w:type="spellStart"/>
      <w:r w:rsidRPr="009074F6">
        <w:t>Preply</w:t>
      </w:r>
      <w:proofErr w:type="spellEnd"/>
      <w:r w:rsidRPr="009074F6">
        <w:t xml:space="preserve"> </w:t>
      </w:r>
      <w:r w:rsidRPr="009074F6">
        <w:rPr>
          <w:b/>
          <w:bCs/>
        </w:rPr>
        <w:t>154 Schüler</w:t>
      </w:r>
      <w:r w:rsidRPr="009074F6">
        <w:t xml:space="preserve">, die </w:t>
      </w:r>
      <w:r>
        <w:t>auf der Plattform eine neue Sprache lernen</w:t>
      </w:r>
    </w:p>
    <w:p w14:paraId="10850257" w14:textId="77777777" w:rsidR="009074F6" w:rsidRDefault="009074F6" w:rsidP="009074F6">
      <w:pPr>
        <w:pStyle w:val="Listenabsatz"/>
        <w:numPr>
          <w:ilvl w:val="0"/>
          <w:numId w:val="1"/>
        </w:numPr>
      </w:pPr>
      <w:r w:rsidRPr="009074F6">
        <w:t xml:space="preserve">76% der </w:t>
      </w:r>
      <w:r>
        <w:t>Sprachschüler verbringen den Großteil der Online Nachhilfe</w:t>
      </w:r>
      <w:r w:rsidRPr="009074F6">
        <w:t xml:space="preserve"> im Gespräch</w:t>
      </w:r>
      <w:r>
        <w:t xml:space="preserve"> mit dem jeweiligen Lehrer</w:t>
      </w:r>
    </w:p>
    <w:p w14:paraId="59B77176" w14:textId="77777777" w:rsidR="009074F6" w:rsidRDefault="00414E78" w:rsidP="009074F6">
      <w:pPr>
        <w:pStyle w:val="Listenabsatz"/>
        <w:numPr>
          <w:ilvl w:val="0"/>
          <w:numId w:val="1"/>
        </w:numPr>
      </w:pPr>
      <w:r w:rsidRPr="00414E78">
        <w:t xml:space="preserve">95% der Schüler </w:t>
      </w:r>
      <w:r>
        <w:t>sind damit zufrieden und bevorzugen diese Lernmethode</w:t>
      </w:r>
    </w:p>
    <w:p w14:paraId="6D889BFF" w14:textId="77777777" w:rsidR="00414E78" w:rsidRPr="009074F6" w:rsidRDefault="00414E78" w:rsidP="00414E78">
      <w:r>
        <w:t>Fazit: Daraus folgt, dass m</w:t>
      </w:r>
      <w:r w:rsidRPr="00414E78">
        <w:t xml:space="preserve">ehr als drei Viertel der Online-Sprachschüler Konversationsstunden </w:t>
      </w:r>
      <w:r>
        <w:t xml:space="preserve">den klassischen Nachhilfe </w:t>
      </w:r>
      <w:r w:rsidRPr="00414E78">
        <w:t>Kursen</w:t>
      </w:r>
      <w:r>
        <w:t xml:space="preserve"> mit</w:t>
      </w:r>
      <w:r w:rsidRPr="00414E78">
        <w:t xml:space="preserve"> Lehrbüchern </w:t>
      </w:r>
      <w:r>
        <w:t>und</w:t>
      </w:r>
      <w:r w:rsidRPr="00414E78">
        <w:t xml:space="preserve"> strukturierten Lehrplänen </w:t>
      </w:r>
      <w:r>
        <w:t>vorziehen</w:t>
      </w:r>
      <w:r w:rsidRPr="00414E78">
        <w:t>.</w:t>
      </w:r>
    </w:p>
    <w:p w14:paraId="2CD58790" w14:textId="77777777" w:rsidR="003F184C" w:rsidRDefault="00215EA1" w:rsidP="003F184C">
      <w:pPr>
        <w:pStyle w:val="berschrift2"/>
      </w:pPr>
      <w:r>
        <w:lastRenderedPageBreak/>
        <w:t>Ist Konversations-Nachhilfeunterricht also der beste Sprachunterricht?</w:t>
      </w:r>
    </w:p>
    <w:p w14:paraId="16BE77F5" w14:textId="77777777" w:rsidR="00215EA1" w:rsidRDefault="00215EA1" w:rsidP="00215EA1">
      <w:r w:rsidRPr="00215EA1">
        <w:t xml:space="preserve">Online-Sprachschüler favorisieren </w:t>
      </w:r>
      <w:r>
        <w:t xml:space="preserve">also ganz klar </w:t>
      </w:r>
      <w:r w:rsidRPr="00215EA1">
        <w:t>Gespräche</w:t>
      </w:r>
      <w:r>
        <w:t xml:space="preserve"> als Unterrichts Methode der Wahl. </w:t>
      </w:r>
      <w:r w:rsidR="009074F6">
        <w:t>Bedeutet</w:t>
      </w:r>
      <w:r>
        <w:t xml:space="preserve"> das, dass Konversations-Nachhilfeunterricht auch tatsächlich der </w:t>
      </w:r>
      <w:r w:rsidR="00012534">
        <w:t xml:space="preserve">bessere </w:t>
      </w:r>
      <w:r>
        <w:t>Sprachunterricht ist?</w:t>
      </w:r>
    </w:p>
    <w:p w14:paraId="240CA0E9" w14:textId="77777777" w:rsidR="00215EA1" w:rsidRDefault="00215EA1" w:rsidP="00215EA1">
      <w:r>
        <w:t xml:space="preserve">Diese Frage </w:t>
      </w:r>
      <w:r w:rsidR="009074F6">
        <w:t>i</w:t>
      </w:r>
      <w:r>
        <w:t>st nicht so einfach zu beantworten. Denn von Schüler zu Schüler sind sowohl die persönlichen Ziele und das schon vorhandene Sprachniveau als auch die verfügbare Zeit und Leistungsfähigkeit verschieden. Und all diese Faktoren sind wichtig, wenn es darum geht die beste Unterrichtsform auszuwählen.</w:t>
      </w:r>
    </w:p>
    <w:p w14:paraId="1385D93F" w14:textId="77777777" w:rsidR="00215EA1" w:rsidRDefault="00215EA1" w:rsidP="00215EA1">
      <w:r>
        <w:t xml:space="preserve">Besonders wenn es um die Vorbereitung auf einen Sprachtest z.B. für eine Arbeitserlaubnis oder um eine andere berufliche Weiterbildung geht, gilt: Die Fremdsprache muss nicht nur flüssig gesprochen werden, sondern auch geschrieben werden können. Hier </w:t>
      </w:r>
      <w:r w:rsidR="009074F6">
        <w:t xml:space="preserve">ist </w:t>
      </w:r>
      <w:r w:rsidR="009074F6" w:rsidRPr="009074F6">
        <w:t>Konversations-Nachhilfeunterricht</w:t>
      </w:r>
      <w:r>
        <w:t xml:space="preserve"> vielleicht nicht die beste Wahl.</w:t>
      </w:r>
    </w:p>
    <w:p w14:paraId="10EC0E1F" w14:textId="77777777" w:rsidR="009074F6" w:rsidRDefault="009074F6" w:rsidP="00215EA1">
      <w:r>
        <w:t xml:space="preserve">Für </w:t>
      </w:r>
      <w:proofErr w:type="spellStart"/>
      <w:r>
        <w:t>al</w:t>
      </w:r>
      <w:r w:rsidR="00012534">
        <w:t>e</w:t>
      </w:r>
      <w:r>
        <w:t>l</w:t>
      </w:r>
      <w:proofErr w:type="spellEnd"/>
      <w:r>
        <w:t xml:space="preserve"> anderen Online Schüler dagegen sind Gespräche ein wirklich tolles Lernmittel. Egal, ob es darum geht, die eigenen Kenntnisse wiederaufzufrischen oder der Urlaub noch erlebnisreicher und intensiver werden soll. Auch für alle Berufstätigen im Ausland, die die gelernte Fremdsprache nur noch besser beherrschen wollen, ist ein </w:t>
      </w:r>
      <w:r w:rsidRPr="009074F6">
        <w:t>Konversations-Nachhilfeunterricht</w:t>
      </w:r>
      <w:r>
        <w:t xml:space="preserve"> absolut perfekt.</w:t>
      </w:r>
    </w:p>
    <w:p w14:paraId="4AE672A2" w14:textId="77777777" w:rsidR="00215EA1" w:rsidRPr="00215EA1" w:rsidRDefault="009074F6" w:rsidP="00215EA1">
      <w:r>
        <w:t>Ganz entspannt und mit viel Spaß erlebt man dabei den Sprachunterricht. So sind maximale Erfolge garantiert. Am besten noch heute ausprobieren!</w:t>
      </w:r>
    </w:p>
    <w:p w14:paraId="05C8939C" w14:textId="77777777" w:rsidR="00215EA1" w:rsidRPr="00215EA1" w:rsidRDefault="00215EA1" w:rsidP="00215EA1"/>
    <w:sectPr w:rsidR="00215EA1" w:rsidRPr="00215EA1">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7AD2"/>
    <w:multiLevelType w:val="hybridMultilevel"/>
    <w:tmpl w:val="1D6AB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184C"/>
    <w:rsid w:val="00012534"/>
    <w:rsid w:val="00062BED"/>
    <w:rsid w:val="001820C2"/>
    <w:rsid w:val="00215EA1"/>
    <w:rsid w:val="00384763"/>
    <w:rsid w:val="003F184C"/>
    <w:rsid w:val="00414E78"/>
    <w:rsid w:val="00552E01"/>
    <w:rsid w:val="009074F6"/>
    <w:rsid w:val="00C10E28"/>
    <w:rsid w:val="00C11C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7857D6"/>
  <w15:chartTrackingRefBased/>
  <w15:docId w15:val="{089FC12D-30CA-47CE-A141-E09EB64D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val="de-DE" w:eastAsia="en-US"/>
    </w:rPr>
  </w:style>
  <w:style w:type="paragraph" w:styleId="berschrift1">
    <w:name w:val="heading 1"/>
    <w:basedOn w:val="Standard"/>
    <w:next w:val="Standard"/>
    <w:link w:val="berschrift1Zchn"/>
    <w:uiPriority w:val="9"/>
    <w:qFormat/>
    <w:rsid w:val="00215EA1"/>
    <w:pPr>
      <w:keepNext/>
      <w:keepLines/>
      <w:spacing w:before="240" w:after="0"/>
      <w:outlineLvl w:val="0"/>
    </w:pPr>
    <w:rPr>
      <w:rFonts w:ascii="Calibri Light" w:eastAsia="Times New Roman" w:hAnsi="Calibri Light"/>
      <w:color w:val="2F5496"/>
      <w:sz w:val="32"/>
      <w:szCs w:val="32"/>
    </w:rPr>
  </w:style>
  <w:style w:type="paragraph" w:styleId="berschrift2">
    <w:name w:val="heading 2"/>
    <w:basedOn w:val="Standard"/>
    <w:next w:val="Standard"/>
    <w:link w:val="berschrift2Zchn"/>
    <w:uiPriority w:val="9"/>
    <w:unhideWhenUsed/>
    <w:qFormat/>
    <w:rsid w:val="003F184C"/>
    <w:pPr>
      <w:keepNext/>
      <w:keepLines/>
      <w:spacing w:before="40" w:after="0"/>
      <w:outlineLvl w:val="1"/>
    </w:pPr>
    <w:rPr>
      <w:rFonts w:ascii="Calibri Light" w:eastAsia="Times New Roman" w:hAnsi="Calibri Light"/>
      <w:color w:val="2F5496"/>
      <w:sz w:val="26"/>
      <w:szCs w:val="26"/>
    </w:rPr>
  </w:style>
  <w:style w:type="paragraph" w:styleId="berschrift3">
    <w:name w:val="heading 3"/>
    <w:basedOn w:val="Standard"/>
    <w:next w:val="Standard"/>
    <w:link w:val="berschrift3Zchn"/>
    <w:uiPriority w:val="9"/>
    <w:unhideWhenUsed/>
    <w:qFormat/>
    <w:rsid w:val="00414E78"/>
    <w:pPr>
      <w:keepNext/>
      <w:keepLines/>
      <w:spacing w:before="40" w:after="0"/>
      <w:outlineLvl w:val="2"/>
    </w:pPr>
    <w:rPr>
      <w:rFonts w:ascii="Calibri Light" w:eastAsia="Times New Roman" w:hAnsi="Calibri Light"/>
      <w:color w:val="1F3763"/>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3F184C"/>
    <w:rPr>
      <w:rFonts w:ascii="Calibri Light" w:eastAsia="Times New Roman" w:hAnsi="Calibri Light" w:cs="Times New Roman"/>
      <w:color w:val="2F5496"/>
      <w:sz w:val="26"/>
      <w:szCs w:val="26"/>
    </w:rPr>
  </w:style>
  <w:style w:type="character" w:customStyle="1" w:styleId="berschrift1Zchn">
    <w:name w:val="Überschrift 1 Zchn"/>
    <w:link w:val="berschrift1"/>
    <w:uiPriority w:val="9"/>
    <w:rsid w:val="00215EA1"/>
    <w:rPr>
      <w:rFonts w:ascii="Calibri Light" w:eastAsia="Times New Roman" w:hAnsi="Calibri Light" w:cs="Times New Roman"/>
      <w:color w:val="2F5496"/>
      <w:sz w:val="32"/>
      <w:szCs w:val="32"/>
    </w:rPr>
  </w:style>
  <w:style w:type="character" w:styleId="Hyperlink">
    <w:name w:val="Hyperlink"/>
    <w:uiPriority w:val="99"/>
    <w:unhideWhenUsed/>
    <w:rsid w:val="00215EA1"/>
    <w:rPr>
      <w:color w:val="0563C1"/>
      <w:u w:val="single"/>
    </w:rPr>
  </w:style>
  <w:style w:type="character" w:styleId="NichtaufgelsteErwhnung">
    <w:name w:val="Unresolved Mention"/>
    <w:uiPriority w:val="99"/>
    <w:semiHidden/>
    <w:unhideWhenUsed/>
    <w:rsid w:val="00215EA1"/>
    <w:rPr>
      <w:color w:val="605E5C"/>
      <w:shd w:val="clear" w:color="auto" w:fill="E1DFDD"/>
    </w:rPr>
  </w:style>
  <w:style w:type="paragraph" w:styleId="Listenabsatz">
    <w:name w:val="List Paragraph"/>
    <w:basedOn w:val="Standard"/>
    <w:uiPriority w:val="34"/>
    <w:qFormat/>
    <w:rsid w:val="009074F6"/>
    <w:pPr>
      <w:ind w:left="720"/>
      <w:contextualSpacing/>
    </w:pPr>
  </w:style>
  <w:style w:type="character" w:customStyle="1" w:styleId="berschrift3Zchn">
    <w:name w:val="Überschrift 3 Zchn"/>
    <w:link w:val="berschrift3"/>
    <w:uiPriority w:val="9"/>
    <w:rsid w:val="00414E78"/>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sseportal.de/pm/137125/4437311" TargetMode="External"/><Relationship Id="rId5" Type="http://schemas.openxmlformats.org/officeDocument/2006/relationships/hyperlink" Target="https://preply.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Links>
    <vt:vector size="12" baseType="variant">
      <vt:variant>
        <vt:i4>5505106</vt:i4>
      </vt:variant>
      <vt:variant>
        <vt:i4>3</vt:i4>
      </vt:variant>
      <vt:variant>
        <vt:i4>0</vt:i4>
      </vt:variant>
      <vt:variant>
        <vt:i4>5</vt:i4>
      </vt:variant>
      <vt:variant>
        <vt:lpwstr>https://www.presseportal.de/pm/137125/4437311</vt:lpwstr>
      </vt:variant>
      <vt:variant>
        <vt:lpwstr/>
      </vt:variant>
      <vt:variant>
        <vt:i4>2162802</vt:i4>
      </vt:variant>
      <vt:variant>
        <vt:i4>0</vt:i4>
      </vt:variant>
      <vt:variant>
        <vt:i4>0</vt:i4>
      </vt:variant>
      <vt:variant>
        <vt:i4>5</vt:i4>
      </vt:variant>
      <vt:variant>
        <vt:lpwstr>https://preply.de/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Gräff</dc:creator>
  <cp:keywords/>
  <dc:description/>
  <cp:lastModifiedBy>Gunther Oswalder</cp:lastModifiedBy>
  <cp:revision>2</cp:revision>
  <dcterms:created xsi:type="dcterms:W3CDTF">2019-12-05T15:17:00Z</dcterms:created>
  <dcterms:modified xsi:type="dcterms:W3CDTF">2019-12-05T15:17:00Z</dcterms:modified>
</cp:coreProperties>
</file>