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3D62" w14:textId="77777777" w:rsidR="00C45D33" w:rsidRDefault="00513E2D">
      <w:pPr>
        <w:pStyle w:val="berschrift1"/>
      </w:pPr>
      <w:r>
        <w:t>SEO &amp; Übersetzungen – wie passt das zusammen?</w:t>
      </w:r>
    </w:p>
    <w:p w14:paraId="79493D63" w14:textId="7C058DF9" w:rsidR="00C45D33" w:rsidRDefault="00513E2D">
      <w:r>
        <w:rPr>
          <w:noProof/>
        </w:rPr>
        <w:drawing>
          <wp:anchor distT="0" distB="180000" distL="114300" distR="180000" simplePos="0" relativeHeight="251657728" behindDoc="0" locked="0" layoutInCell="1" allowOverlap="1" wp14:anchorId="79493D6E" wp14:editId="08C4ABF5">
            <wp:simplePos x="0" y="0"/>
            <wp:positionH relativeFrom="character">
              <wp:posOffset>0</wp:posOffset>
            </wp:positionH>
            <wp:positionV relativeFrom="line">
              <wp:posOffset>431800</wp:posOffset>
            </wp:positionV>
            <wp:extent cx="3302000" cy="220154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2000" cy="2201545"/>
                    </a:xfrm>
                    <a:prstGeom prst="rect">
                      <a:avLst/>
                    </a:prstGeom>
                    <a:noFill/>
                  </pic:spPr>
                </pic:pic>
              </a:graphicData>
            </a:graphic>
            <wp14:sizeRelH relativeFrom="page">
              <wp14:pctWidth>0</wp14:pctWidth>
            </wp14:sizeRelH>
            <wp14:sizeRelV relativeFrom="page">
              <wp14:pctHeight>0</wp14:pctHeight>
            </wp14:sizeRelV>
          </wp:anchor>
        </w:drawing>
      </w:r>
    </w:p>
    <w:p w14:paraId="79493D64" w14:textId="77777777" w:rsidR="00C45D33" w:rsidRDefault="00513E2D">
      <w:pPr>
        <w:pStyle w:val="berschrift2"/>
      </w:pPr>
      <w:r>
        <w:t>Wird eine Internetseite in nur einer Sprache präsentiert, entgeht einem die große Möglichkeit, neue Website-Besucher und potenzielle Kunden zu gewinnen. Für internationales Auftreten benötigt es eine multilinguale Präsentation mit SEO-Texten. </w:t>
      </w:r>
      <w:r>
        <w:br/>
      </w:r>
      <w:r>
        <w:br/>
        <w:t>Haben Sie s</w:t>
      </w:r>
      <w:r>
        <w:t>chon sehr gute, für Suchmaschinen optimierte Texte in einer Sprache? Ein vielversprechender Grundstein, aber leider nicht genug! Um auch in anderen Ländern hohe Suchmaschinenrankings zu erzielen, müssen die übersetzten Inhalte zwingend in der jeweiligen Sp</w:t>
      </w:r>
      <w:r>
        <w:t>rache suchmaschinenoptimiert werden.</w:t>
      </w:r>
    </w:p>
    <w:p w14:paraId="79493D65" w14:textId="77777777" w:rsidR="00C45D33" w:rsidRDefault="00513E2D">
      <w:pPr>
        <w:pStyle w:val="berschrift2"/>
      </w:pPr>
      <w:r>
        <w:t>Automatische Übersetzungen</w:t>
      </w:r>
    </w:p>
    <w:p w14:paraId="79493D66" w14:textId="77777777" w:rsidR="00C45D33" w:rsidRDefault="00513E2D">
      <w:r>
        <w:t>Inhalte automatisch zu übersetzen, ist eine gute Möglichkeit, um Zeit zu sparen. Gute Übersetzer schaffen es sogar, Sätze verständlich wiederzugeben. Dennoch: Will man die Reichweite ernsthaft</w:t>
      </w:r>
      <w:r>
        <w:t xml:space="preserve"> steigern, kommt man um menschliche Überprüfung und Optimierung nicht herum. Google Search Central bewertet Texte negativ, die von automatisierten Tools ohne menschliche Überprüfung verwendet werden.</w:t>
      </w:r>
    </w:p>
    <w:p w14:paraId="79493D67" w14:textId="77777777" w:rsidR="00C45D33" w:rsidRDefault="00513E2D">
      <w:r>
        <w:t>Eine der Hauptgründe dafür ist, dass wortwörtliche Übers</w:t>
      </w:r>
      <w:r>
        <w:t>etzungen von Keywords oft nicht mit den Keywords in der jeweiligen Sprache übereinstimmen. Passende Keywords können auf fremdsprachigen Seiten mit hochwertigen Inhalten gesucht werden. Diese lassen erkennen, welche Phrasen in anderen Sprachen tatsächlich v</w:t>
      </w:r>
      <w:r>
        <w:t>erwendet und in Suchmaschinen eingegeben werden.</w:t>
      </w:r>
    </w:p>
    <w:p w14:paraId="79493D68" w14:textId="77777777" w:rsidR="00C45D33" w:rsidRDefault="00513E2D">
      <w:pPr>
        <w:pStyle w:val="berschrift2"/>
      </w:pPr>
      <w:r>
        <w:lastRenderedPageBreak/>
        <w:t>Warum sich SEO-Übersetzungen lohnen</w:t>
      </w:r>
    </w:p>
    <w:p w14:paraId="79493D69" w14:textId="77777777" w:rsidR="00C45D33" w:rsidRDefault="00513E2D">
      <w:r>
        <w:t>Die übersetzten Website-Inhalte ermöglichen es, neue Besucher zu erreichen und mit neuen Menschen in Kontakt zu kommen. Sind diese Texte optimiert für Suchmaschinen, errei</w:t>
      </w:r>
      <w:r>
        <w:t>chen diese deutlich mehr Menschen in anderen Ländern und damit anderen Märkten.</w:t>
      </w:r>
    </w:p>
    <w:p w14:paraId="79493D6A" w14:textId="77777777" w:rsidR="00C45D33" w:rsidRDefault="00513E2D">
      <w:r>
        <w:t>Ein Beispiel zu einem Blogeintrag: Die deutsche Version „Wie werde ich reich“ erreicht Menschen, welche deutsche Inhalte suchen. Es gibt aber auch im englischsprachigen Raum vi</w:t>
      </w:r>
      <w:r>
        <w:t>ele, die an diesem Thema interessiert sind. Diese Personen geben in die Suchmaschine „how to get rich“ ein. In Italien würde die Suchanfrage dagegen „come divento ricco“ lauten.</w:t>
      </w:r>
    </w:p>
    <w:p w14:paraId="79493D6B" w14:textId="77777777" w:rsidR="00C45D33" w:rsidRDefault="00513E2D">
      <w:r>
        <w:t xml:space="preserve">Wenn nun „wie werde ich reich“ 100.000 Suchanfragen im Monat hat, „how to get </w:t>
      </w:r>
      <w:r>
        <w:t>rich“ 300.000 Suchanfragen und „come divento ricco“ 50.000 passiert Folgendes: Es entsteht eine Steigerung der Sichtbarkeit im englischen Sprachraum um 200 % und im italienischen Raum um 50 %. Der Pool an neuen, potenziellen Besuchern steigt also um sagenh</w:t>
      </w:r>
      <w:r>
        <w:t>afte 250 % und das alles ohne komplett neue Inhalte erstellen zu müssen.</w:t>
      </w:r>
    </w:p>
    <w:p w14:paraId="79493D6C" w14:textId="77777777" w:rsidR="00C45D33" w:rsidRDefault="00513E2D">
      <w:pPr>
        <w:pStyle w:val="berschrift2"/>
      </w:pPr>
      <w:r>
        <w:t>Fazit - ein gutes Team</w:t>
      </w:r>
    </w:p>
    <w:p w14:paraId="79493D6D" w14:textId="77777777" w:rsidR="00C45D33" w:rsidRDefault="00513E2D">
      <w:r>
        <w:t xml:space="preserve">Passen </w:t>
      </w:r>
      <w:hyperlink r:id="rId5" w:history="1">
        <w:r>
          <w:rPr>
            <w:color w:val="0000FF"/>
            <w:u w:val="single"/>
          </w:rPr>
          <w:t>SEO und Übersetzung</w:t>
        </w:r>
      </w:hyperlink>
      <w:r>
        <w:t xml:space="preserve"> nun zusammen? Die Antwort ist JA, gemeinsam </w:t>
      </w:r>
      <w:r>
        <w:t>sind sie ein gutes Team! Denn: Man muss nicht komplett auf automatische Übersetzungstools verzichten. Es ist nur wichtig, dass die Inhalte von einem Menschen nochmals überprüft und optimiert werden. Um Menschen in anderen Ländern zu erreichen, müssen autom</w:t>
      </w:r>
      <w:r>
        <w:t>atische Übersetzungen korrigiert und SEO tauglich gemacht werden.</w:t>
      </w:r>
    </w:p>
    <w:sectPr w:rsidR="00C45D33">
      <w:pgSz w:w="11905" w:h="16837"/>
      <w:pgMar w:top="650" w:right="650" w:bottom="850" w:left="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33"/>
    <w:rsid w:val="00513E2D"/>
    <w:rsid w:val="00C45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93D62"/>
  <w15:docId w15:val="{445B9FA4-0F97-4CFD-AAE2-4143FCA9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spacing w:line="240" w:lineRule="auto"/>
      <w:outlineLvl w:val="0"/>
    </w:pPr>
    <w:rPr>
      <w:b/>
      <w:bCs/>
      <w:sz w:val="60"/>
      <w:szCs w:val="60"/>
    </w:rPr>
  </w:style>
  <w:style w:type="paragraph" w:styleId="berschrift2">
    <w:name w:val="heading 2"/>
    <w:basedOn w:val="Standard"/>
    <w:uiPriority w:val="9"/>
    <w:unhideWhenUsed/>
    <w:qFormat/>
    <w:pPr>
      <w:spacing w:line="240" w:lineRule="auto"/>
      <w:outlineLvl w:val="1"/>
    </w:pPr>
    <w:rPr>
      <w:b/>
      <w:bCs/>
      <w:sz w:val="44"/>
      <w:szCs w:val="44"/>
    </w:rPr>
  </w:style>
  <w:style w:type="paragraph" w:styleId="berschrift3">
    <w:name w:val="heading 3"/>
    <w:basedOn w:val="Standard"/>
    <w:uiPriority w:val="9"/>
    <w:semiHidden/>
    <w:unhideWhenUsed/>
    <w:qFormat/>
    <w:pPr>
      <w:spacing w:line="240" w:lineRule="auto"/>
      <w:outlineLvl w:val="2"/>
    </w:pPr>
    <w:rPr>
      <w:b/>
      <w:bCs/>
      <w:sz w:val="36"/>
      <w:szCs w:val="36"/>
    </w:rPr>
  </w:style>
  <w:style w:type="paragraph" w:styleId="berschrift4">
    <w:name w:val="heading 4"/>
    <w:basedOn w:val="Standard"/>
    <w:uiPriority w:val="9"/>
    <w:semiHidden/>
    <w:unhideWhenUsed/>
    <w:qFormat/>
    <w:pPr>
      <w:spacing w:line="240" w:lineRule="auto"/>
      <w:outlineLvl w:val="3"/>
    </w:pPr>
    <w:rPr>
      <w:b/>
      <w:bCs/>
      <w:sz w:val="32"/>
      <w:szCs w:val="32"/>
    </w:rPr>
  </w:style>
  <w:style w:type="paragraph" w:styleId="berschrift5">
    <w:name w:val="heading 5"/>
    <w:basedOn w:val="Standard"/>
    <w:uiPriority w:val="9"/>
    <w:semiHidden/>
    <w:unhideWhenUsed/>
    <w:qFormat/>
    <w:pPr>
      <w:spacing w:line="240" w:lineRule="auto"/>
      <w:outlineLvl w:val="4"/>
    </w:pPr>
    <w:rPr>
      <w:b/>
      <w:bCs/>
      <w:sz w:val="28"/>
      <w:szCs w:val="28"/>
    </w:rPr>
  </w:style>
  <w:style w:type="paragraph" w:styleId="berschrift6">
    <w:name w:val="heading 6"/>
    <w:basedOn w:val="Standard"/>
    <w:uiPriority w:val="9"/>
    <w:semiHidden/>
    <w:unhideWhenUsed/>
    <w:qFormat/>
    <w:pPr>
      <w:spacing w:line="240" w:lineRule="auto"/>
      <w:outlineLvl w:val="5"/>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paragraph" w:customStyle="1" w:styleId="a">
    <w:name w:val="a"/>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tec.io/de/seo-uebersetzu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Manager/>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&amp; Übersetzungen – wie passt das zusammen?</dc:title>
  <dc:subject/>
  <dc:creator>Gunther Oswalder</dc:creator>
  <cp:keywords/>
  <dc:description/>
  <cp:lastModifiedBy>Gunther Oswalder</cp:lastModifiedBy>
  <cp:revision>2</cp:revision>
  <dcterms:created xsi:type="dcterms:W3CDTF">2023-02-08T11:41:00Z</dcterms:created>
  <dcterms:modified xsi:type="dcterms:W3CDTF">2023-02-08T11:41:00Z</dcterms:modified>
  <cp:category/>
</cp:coreProperties>
</file>