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3A0C" w:rsidRDefault="00CF5EC9">
      <w:r>
        <w:rPr>
          <w:b/>
        </w:rPr>
        <w:t>Die Vorteile von Shopware gegenüber anderen E-Commerce-Plattformen</w:t>
      </w:r>
      <w:r>
        <w:br/>
      </w:r>
    </w:p>
    <w:p w14:paraId="00000002" w14:textId="77777777" w:rsidR="00953A0C" w:rsidRDefault="00CF5EC9">
      <w:r>
        <w:t>In der dynamischen Landschaft des Online-Handels ist die Wahl der richtigen E-Commerce-Plattform von entscheidender Bedeutung. Hier hat sich Shopware als leistungsstarker Kandidat etabliert, der gegenüber anderen Plattformen bemerkenswerte Vorteile bietet.</w:t>
      </w:r>
    </w:p>
    <w:p w14:paraId="00000003" w14:textId="77777777" w:rsidR="00953A0C" w:rsidRDefault="00953A0C"/>
    <w:p w14:paraId="00000004" w14:textId="77777777" w:rsidR="00953A0C" w:rsidRDefault="00CF5EC9">
      <w:pPr>
        <w:rPr>
          <w:b/>
        </w:rPr>
      </w:pPr>
      <w:r>
        <w:rPr>
          <w:b/>
        </w:rPr>
        <w:t>Überlegene Anpassbarkeit und Skalierbarkeit</w:t>
      </w:r>
    </w:p>
    <w:p w14:paraId="00000005" w14:textId="77777777" w:rsidR="00953A0C" w:rsidRDefault="00953A0C"/>
    <w:p w14:paraId="00000006" w14:textId="77777777" w:rsidR="00953A0C" w:rsidRDefault="00CF5EC9">
      <w:r>
        <w:t>Eine der Hauptstärken von Shopware liegt in seiner anpassbaren Natur. Mit seiner offenen Architektur und den flexiblen Templates erlaubt es Händlern, ihren Webshop auf eine Weise zu gestalten, die ihre Marke a</w:t>
      </w:r>
      <w:r>
        <w:t xml:space="preserve">m besten repräsentiert. Die Möglichkeit, individuelle </w:t>
      </w:r>
      <w:proofErr w:type="spellStart"/>
      <w:r>
        <w:t>Themes</w:t>
      </w:r>
      <w:proofErr w:type="spellEnd"/>
      <w:r>
        <w:t xml:space="preserve"> zu entwickeln, bietet den Unternehmen die Möglichkeit, ein einzigartiges und prägnantes Online-Erlebnis zu schaffen.</w:t>
      </w:r>
    </w:p>
    <w:p w14:paraId="00000007" w14:textId="77777777" w:rsidR="00953A0C" w:rsidRDefault="00953A0C">
      <w:pPr>
        <w:rPr>
          <w:b/>
        </w:rPr>
      </w:pPr>
    </w:p>
    <w:p w14:paraId="00000008" w14:textId="77777777" w:rsidR="00953A0C" w:rsidRDefault="00CF5EC9">
      <w:r>
        <w:rPr>
          <w:b/>
        </w:rPr>
        <w:t>Skalierbarkeit von Shopware</w:t>
      </w:r>
      <w:r>
        <w:br/>
      </w:r>
    </w:p>
    <w:p w14:paraId="00000009" w14:textId="77777777" w:rsidR="00953A0C" w:rsidRDefault="00CF5EC9">
      <w:r>
        <w:t>Die hohe Skalierbarkeit ist ein weiterer Vorteil</w:t>
      </w:r>
      <w:r>
        <w:t>, der Shopware von anderen Plattformen unterscheidet. Shopware kann problemlos das Wachstum eines Unternehmens unterstützen und ermöglicht es den Händlern, ihre Geschäftstätigkeit ohne technische Einschränkungen oder Leistungsprobleme zu erweitern. Egal, o</w:t>
      </w:r>
      <w:r>
        <w:t>b ein Startup oder ein etabliertes Großunternehmen, Shopware passt sich den Bedürfnissen und der Größe des Unternehmens an.</w:t>
      </w:r>
    </w:p>
    <w:p w14:paraId="0000000A" w14:textId="77777777" w:rsidR="00953A0C" w:rsidRDefault="00953A0C"/>
    <w:p w14:paraId="0000000B" w14:textId="77777777" w:rsidR="00953A0C" w:rsidRDefault="00CF5EC9">
      <w:pPr>
        <w:rPr>
          <w:b/>
        </w:rPr>
      </w:pPr>
      <w:r>
        <w:rPr>
          <w:b/>
        </w:rPr>
        <w:t>Robuste SEO-Funktionen und Multi-Channel-Unterstützung</w:t>
      </w:r>
    </w:p>
    <w:p w14:paraId="0000000C" w14:textId="77777777" w:rsidR="00953A0C" w:rsidRDefault="00953A0C"/>
    <w:p w14:paraId="0000000D" w14:textId="77777777" w:rsidR="00953A0C" w:rsidRDefault="00CF5EC9">
      <w:r>
        <w:t>Shopware zeichnet sich durch seine starken SEO-Tools aus, die es den Händle</w:t>
      </w:r>
      <w:r>
        <w:t>rn ermöglichen, ihre Online-Präsenz zu optimieren und mehr qualifizierten Traffic auf ihre Websites zu lenken. Shopware bietet Funktionen für die automatische Generierung von Metadaten und die Optimierung von URLs, was wesentlich zur Verbesserung der Sicht</w:t>
      </w:r>
      <w:r>
        <w:t>barkeit in Suchmaschinen beiträgt.</w:t>
      </w:r>
    </w:p>
    <w:p w14:paraId="0000000E" w14:textId="77777777" w:rsidR="00953A0C" w:rsidRDefault="00953A0C"/>
    <w:p w14:paraId="0000000F" w14:textId="77777777" w:rsidR="00953A0C" w:rsidRDefault="00CF5EC9">
      <w:r>
        <w:rPr>
          <w:b/>
        </w:rPr>
        <w:t>Multi-Channel-Unterstützung von Shopware</w:t>
      </w:r>
      <w:r>
        <w:br/>
      </w:r>
    </w:p>
    <w:p w14:paraId="00000010" w14:textId="77777777" w:rsidR="00953A0C" w:rsidRDefault="00CF5EC9">
      <w:r>
        <w:t xml:space="preserve">Ein weiterer bemerkenswerter Vorteil von Shopware ist seine Unterstützung für verschiedene Vertriebskanäle. Mit Shopware können Händler ihre Produkte nicht nur auf ihrer eigenen </w:t>
      </w:r>
      <w:r>
        <w:t>Website, sondern auch auf Marktplätzen wie Amazon und eBay verkaufen. Dies erweitert ihre Reichweite und hilft ihnen, mehr Kunden zu erreichen.</w:t>
      </w:r>
    </w:p>
    <w:p w14:paraId="00000011" w14:textId="77777777" w:rsidR="00953A0C" w:rsidRDefault="00953A0C">
      <w:pPr>
        <w:rPr>
          <w:b/>
        </w:rPr>
      </w:pPr>
    </w:p>
    <w:p w14:paraId="00000012" w14:textId="77777777" w:rsidR="00953A0C" w:rsidRDefault="00CF5EC9">
      <w:r>
        <w:rPr>
          <w:b/>
        </w:rPr>
        <w:t>Shopware Agenturen und Integrationen</w:t>
      </w:r>
      <w:r>
        <w:br/>
      </w:r>
    </w:p>
    <w:p w14:paraId="00000013" w14:textId="77777777" w:rsidR="00953A0C" w:rsidRDefault="00CF5EC9">
      <w:r>
        <w:t>Zusätzlich zu den vielfältigen Funktionen von Shopware selbst können Händ</w:t>
      </w:r>
      <w:r>
        <w:t xml:space="preserve">ler auch auf die Expertise externer </w:t>
      </w:r>
      <w:hyperlink r:id="rId4">
        <w:r>
          <w:rPr>
            <w:color w:val="1155CC"/>
            <w:u w:val="single"/>
          </w:rPr>
          <w:t>Shopware Agenturen</w:t>
        </w:r>
      </w:hyperlink>
      <w:r>
        <w:t xml:space="preserve"> zurückgreifen. Diese Agenturen bieten spezialisierte Dienstleistungen an, die von Webdesign und Entwicklung </w:t>
      </w:r>
      <w:r>
        <w:t>bis hin zu Marketing und SEO reichen, und können dazu beitragen, die Wirksamkeit eines Shopware-Webshops zu steigern.</w:t>
      </w:r>
    </w:p>
    <w:p w14:paraId="00000014" w14:textId="77777777" w:rsidR="00953A0C" w:rsidRDefault="00953A0C"/>
    <w:p w14:paraId="00000015" w14:textId="77777777" w:rsidR="00953A0C" w:rsidRDefault="00CF5EC9">
      <w:pPr>
        <w:rPr>
          <w:b/>
        </w:rPr>
      </w:pPr>
      <w:r>
        <w:rPr>
          <w:b/>
        </w:rPr>
        <w:t>Integrationen in Shopware</w:t>
      </w:r>
    </w:p>
    <w:p w14:paraId="00000016" w14:textId="77777777" w:rsidR="00953A0C" w:rsidRDefault="00CF5EC9">
      <w:r>
        <w:lastRenderedPageBreak/>
        <w:t>Shopware bietet auch eine breite Palette an Integrationen, was bedeutet, dass es nahtlos mit einer Vielzahl von</w:t>
      </w:r>
      <w:r>
        <w:t xml:space="preserve"> Drittanbieter-Softwarelösungen zusammenarbeiten kann. Von Zahlungs-Gateways über Versandlösungen bis hin zu CRM-Systemen - Shopware ermöglicht es Händlern, ihre Geschäftsprozesse zu optimieren und ihre Effizienz zu steigern.</w:t>
      </w:r>
    </w:p>
    <w:p w14:paraId="00000017" w14:textId="77777777" w:rsidR="00953A0C" w:rsidRDefault="00CF5EC9">
      <w:r>
        <w:t>In einer zunehmend digitalisie</w:t>
      </w:r>
      <w:r>
        <w:t>rten Welt, in der der Online-Handel immer komplexer wird, stellt Shopware einen wertvollen Verbündeten für Unternehmen dar. Mit seinen anpassbaren Funktionen, starken SEO-Tools und der Unterstützung für Multi-Channel-Vertrieb bietet Shopware einen klaren V</w:t>
      </w:r>
      <w:r>
        <w:t>orteil gegenüber anderen E-Commerce-Plattformen und positioniert sich als der Wegbereiter für den erfolgreichen E-Commerce.</w:t>
      </w:r>
    </w:p>
    <w:p w14:paraId="00000018" w14:textId="77777777" w:rsidR="00953A0C" w:rsidRDefault="00953A0C"/>
    <w:p w14:paraId="00000019" w14:textId="77777777" w:rsidR="00953A0C" w:rsidRDefault="00CF5EC9">
      <w:r>
        <w:rPr>
          <w:b/>
        </w:rPr>
        <w:t>Flexibilität und Vielseitigkeit</w:t>
      </w:r>
      <w:r>
        <w:br/>
      </w:r>
    </w:p>
    <w:p w14:paraId="0000001A" w14:textId="77777777" w:rsidR="00953A0C" w:rsidRDefault="00CF5EC9">
      <w:r>
        <w:t>Ein weiterer Vorteil von Shopware ist seine Flexibilität und Vielseitigkeit. Im Gegensatz zu einig</w:t>
      </w:r>
      <w:r>
        <w:t>en anderen E-Commerce-Plattformen, die strenge Beschränkungen für die Anpassung des Webshops setzen, erlaubt Shopware Händlern, fast jedes Element ihrer Website nach ihren Wünschen zu gestalten und anzupassen.</w:t>
      </w:r>
    </w:p>
    <w:p w14:paraId="0000001B" w14:textId="77777777" w:rsidR="00953A0C" w:rsidRDefault="00953A0C"/>
    <w:p w14:paraId="0000001C" w14:textId="77777777" w:rsidR="00953A0C" w:rsidRDefault="00CF5EC9">
      <w:pPr>
        <w:rPr>
          <w:b/>
        </w:rPr>
      </w:pPr>
      <w:r>
        <w:rPr>
          <w:b/>
        </w:rPr>
        <w:t>Benutzerfreundlichkeit</w:t>
      </w:r>
      <w:r>
        <w:rPr>
          <w:b/>
        </w:rPr>
        <w:br/>
      </w:r>
    </w:p>
    <w:p w14:paraId="0000001D" w14:textId="77777777" w:rsidR="00953A0C" w:rsidRDefault="00CF5EC9">
      <w:r>
        <w:t>Darüber hinaus punkte</w:t>
      </w:r>
      <w:r>
        <w:t>t Shopware mit seiner Benutzerfreundlichkeit. Seine intuitive Benutzeroberfläche und sein benutzerzentriertes Design machen es für Händler einfach, ihre Webshops zu verwalten und zu optimieren, ohne dass tiefgreifende technische Kenntnisse erforderlich sin</w:t>
      </w:r>
      <w:r>
        <w:t>d.</w:t>
      </w:r>
    </w:p>
    <w:p w14:paraId="0000001E" w14:textId="77777777" w:rsidR="00953A0C" w:rsidRDefault="00953A0C"/>
    <w:p w14:paraId="0000001F" w14:textId="77777777" w:rsidR="00953A0C" w:rsidRDefault="00CF5EC9">
      <w:pPr>
        <w:rPr>
          <w:b/>
        </w:rPr>
      </w:pPr>
      <w:r>
        <w:rPr>
          <w:b/>
        </w:rPr>
        <w:t>Community und Support</w:t>
      </w:r>
      <w:r>
        <w:rPr>
          <w:b/>
        </w:rPr>
        <w:br/>
      </w:r>
    </w:p>
    <w:p w14:paraId="00000020" w14:textId="77777777" w:rsidR="00953A0C" w:rsidRDefault="00CF5EC9">
      <w:r>
        <w:t>Nicht zu vergessen ist die starke Community und der ausgezeichnete Support, den Shopware bietet. Die aktive und hilfreiche Community, zusammen mit dem professionellen Support des Shopware-Teams, stellt sicher, dass Händler immer die Hilfe und Ressourcen ha</w:t>
      </w:r>
      <w:r>
        <w:t>ben, die sie benötigen. Diese Kombination von Vorteilen macht Shopware zu einer ausgezeichneten Wahl für jedes Unternehmen, das seine Online-Präsenz ausbauen und sich in der digitalen Welt behaupten möchte.</w:t>
      </w:r>
    </w:p>
    <w:p w14:paraId="00000021" w14:textId="77777777" w:rsidR="00953A0C" w:rsidRDefault="00953A0C"/>
    <w:sectPr w:rsidR="00953A0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0C"/>
    <w:rsid w:val="00953A0C"/>
    <w:rsid w:val="00CF5E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084F1-C6A2-4590-B9CB-83C3880B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zzwoo.de/shopware-agent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3767</Characters>
  <Application>Microsoft Office Word</Application>
  <DocSecurity>4</DocSecurity>
  <Lines>31</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2023-05-25T07:46:00Z</dcterms:created>
  <dcterms:modified xsi:type="dcterms:W3CDTF">2023-05-25T07:46:00Z</dcterms:modified>
</cp:coreProperties>
</file>